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B7" w:rsidRPr="00D10DB7" w:rsidRDefault="00D10DB7" w:rsidP="00D10DB7">
      <w:r>
        <w:rPr>
          <w:b/>
          <w:bCs/>
        </w:rPr>
        <w:t>Dohányzásmentes</w:t>
      </w:r>
      <w:r w:rsidRPr="00D10DB7">
        <w:rPr>
          <w:b/>
          <w:bCs/>
        </w:rPr>
        <w:t xml:space="preserve"> Világnap - 1999. május 31.</w:t>
      </w:r>
    </w:p>
    <w:p w:rsidR="00D10DB7" w:rsidRPr="00D10DB7" w:rsidRDefault="00D10DB7" w:rsidP="00D10DB7">
      <w:r w:rsidRPr="00D10DB7">
        <w:rPr>
          <w:b/>
          <w:bCs/>
          <w:i/>
          <w:iCs/>
        </w:rPr>
        <w:t>SZAKÍTSON A DOHÁNYZÁSSAL !</w:t>
      </w:r>
    </w:p>
    <w:p w:rsidR="00D10DB7" w:rsidRPr="00D10DB7" w:rsidRDefault="00D10DB7" w:rsidP="00D10DB7">
      <w:r w:rsidRPr="00D10DB7">
        <w:t>  </w:t>
      </w:r>
    </w:p>
    <w:p w:rsidR="00D10DB7" w:rsidRPr="00D10DB7" w:rsidRDefault="00D10DB7" w:rsidP="00D10DB7">
      <w:r w:rsidRPr="00D10DB7">
        <w:t>Az Egészségügyi Világszervezet minden év május utolsó napját annak szenteli, hogy az emberek, a társadalom figyelmét felhívja a dohányzás okozta világméretű pusztításra.</w:t>
      </w:r>
    </w:p>
    <w:p w:rsidR="00D10DB7" w:rsidRPr="00D10DB7" w:rsidRDefault="00D10DB7" w:rsidP="00D10DB7">
      <w:r w:rsidRPr="00D10DB7">
        <w:t>A 20. század második felében a dohányzás a legfontosabb olyan egészségi ártalom, ami kiküszöbölhető. Hatásának jellemzésére nem túlzás a “pusztító” jelző alkalmazása. Méltán nevezik a 20. század - és ha nem történik alapvető változás a dohányzási szokásokban, a 21. század - pestisének. A tudományos kutatások kétséget kizáróan bebizonyították, hogy az emberiséget napjainkban tizedelő számos súlyos, halálos betegség keletkezésében a dohányzásnak oki szerepe van. A rosszindulatú daganatok felében, - ezen belül a tüdőrák 90%-ában -, az idült hörghurut-tüdőtágulás 80%-ában, a szív-érrendszeri betegségek (szívinfarktus, érszűkület</w:t>
      </w:r>
      <w:proofErr w:type="gramStart"/>
      <w:r w:rsidRPr="00D10DB7">
        <w:t>,</w:t>
      </w:r>
      <w:proofErr w:type="spellStart"/>
      <w:r w:rsidRPr="00D10DB7">
        <w:t>stb</w:t>
      </w:r>
      <w:proofErr w:type="spellEnd"/>
      <w:proofErr w:type="gramEnd"/>
      <w:r w:rsidRPr="00D10DB7">
        <w:t xml:space="preserve">) és az </w:t>
      </w:r>
      <w:proofErr w:type="spellStart"/>
      <w:r w:rsidRPr="00D10DB7">
        <w:t>agyérbetegségek</w:t>
      </w:r>
      <w:proofErr w:type="spellEnd"/>
      <w:r w:rsidRPr="00D10DB7">
        <w:t xml:space="preserve"> több mint a felében a cigarettázás a felelős a betegség keletkezéséért, a betegek idő előtti elhalálozásáért.</w:t>
      </w:r>
    </w:p>
    <w:p w:rsidR="00D10DB7" w:rsidRPr="00D10DB7" w:rsidRDefault="00D10DB7" w:rsidP="00D10DB7">
      <w:r w:rsidRPr="00D10DB7">
        <w:t>Magyarországon egy évben 140.000 ember hal meg - közülük 40.000 (</w:t>
      </w:r>
      <w:proofErr w:type="gramStart"/>
      <w:r w:rsidRPr="00D10DB7">
        <w:t>!!!</w:t>
      </w:r>
      <w:proofErr w:type="gramEnd"/>
      <w:r w:rsidRPr="00D10DB7">
        <w:t xml:space="preserve">) </w:t>
      </w:r>
      <w:proofErr w:type="gramStart"/>
      <w:r w:rsidRPr="00D10DB7">
        <w:t>a</w:t>
      </w:r>
      <w:proofErr w:type="gramEnd"/>
      <w:r w:rsidRPr="00D10DB7">
        <w:t xml:space="preserve"> dohányzás okozta betegségekben. Ez nem meglepő, ha tudjuk, hogy évi átlagos 3260 darab </w:t>
      </w:r>
      <w:proofErr w:type="spellStart"/>
      <w:r w:rsidRPr="00D10DB7">
        <w:t>cigarettafogysztással</w:t>
      </w:r>
      <w:proofErr w:type="spellEnd"/>
      <w:r w:rsidRPr="00D10DB7">
        <w:t xml:space="preserve"> a világranglista harmadik helyén állunk (az 1960-as években még a 13.-ak voltunk!).</w:t>
      </w:r>
      <w:proofErr w:type="gramStart"/>
      <w:r w:rsidRPr="00D10DB7">
        <w:t>A</w:t>
      </w:r>
      <w:proofErr w:type="gramEnd"/>
      <w:r w:rsidRPr="00D10DB7">
        <w:t xml:space="preserve"> magyar népesség joggal nemzeti katasztrófának tekintett fogyásáért döntő részben a cigaretta a felelős. Változatlan dohányzási szokások mellett 2010-ig több mint félmillió ember fog a dohányzás miatt meghalni Magyarországon. A cigaretta okozta halálozás elsősorban a középkorú - 40 - 50 éves - embereket fenyegeti. Élet- és munkaerejük teljében ragadja el őket a halál - </w:t>
      </w:r>
      <w:proofErr w:type="gramStart"/>
      <w:r w:rsidRPr="00D10DB7">
        <w:t>akkor</w:t>
      </w:r>
      <w:proofErr w:type="gramEnd"/>
      <w:r w:rsidRPr="00D10DB7">
        <w:t xml:space="preserve"> amikor családjuknak, a társadalomnak a legnagyobb szükségük lenne rájuk. Ez a 40.000 ember még körülbelül 20 évvel tovább élhetett volna, ha nem dohányzik.</w:t>
      </w:r>
    </w:p>
    <w:p w:rsidR="00D10DB7" w:rsidRPr="00D10DB7" w:rsidRDefault="00D10DB7" w:rsidP="00D10DB7">
      <w:r w:rsidRPr="00D10DB7">
        <w:t>Kétségtelen, hogy az emberi szervezet nem egyformán érzékeny a dohányzás károsító hatásaira. Mindannyian ismerünk olyanokat, akik magas kort értek el jó egészségben és egész életükben szívták a cigarettát. Ennek a szerencsés kimenetelnek a valószínűsége azonban legfeljebb 50% - ugyanis minden második dohányos a cigarettázás okozta betegségben pusztul el idő előtt.</w:t>
      </w:r>
    </w:p>
    <w:p w:rsidR="00D10DB7" w:rsidRPr="00D10DB7" w:rsidRDefault="00D10DB7" w:rsidP="00D10DB7">
      <w:r w:rsidRPr="00D10DB7">
        <w:t xml:space="preserve">Kevésbé ismertek azok a károsító hatások, amelyek nem a középkorúakat, hanem a fiatalokat érintik. Már néhány hónapos cigarettázás után romlik a szív teljesítőképessége - ez már olyan mérsékelt terhelésnél is észrevehető, mint a </w:t>
      </w:r>
      <w:proofErr w:type="spellStart"/>
      <w:r w:rsidRPr="00D10DB7">
        <w:t>lépcsőnjárás</w:t>
      </w:r>
      <w:proofErr w:type="spellEnd"/>
      <w:r w:rsidRPr="00D10DB7">
        <w:t xml:space="preserve"> vagy az enyhe kocogás. Egy sportoló a dohányzással eleve megfosztja magát a győzelem esélyétől.</w:t>
      </w:r>
    </w:p>
    <w:p w:rsidR="00D10DB7" w:rsidRPr="00D10DB7" w:rsidRDefault="00D10DB7" w:rsidP="00D10DB7">
      <w:r w:rsidRPr="00D10DB7">
        <w:t xml:space="preserve">Kedvezőtlen hatása van a dohányzásnak a szexuális működésre is. Fiatal férfiakon kimutatták a hím ivarsejtek számának csökkenését, a megmaradtaknak pedig károsodik az életképessége - emiatt romlik a </w:t>
      </w:r>
      <w:proofErr w:type="spellStart"/>
      <w:r w:rsidRPr="00D10DB7">
        <w:t>fogamzóképesség</w:t>
      </w:r>
      <w:proofErr w:type="spellEnd"/>
      <w:r w:rsidRPr="00D10DB7">
        <w:t xml:space="preserve">. A </w:t>
      </w:r>
      <w:proofErr w:type="spellStart"/>
      <w:r w:rsidRPr="00D10DB7">
        <w:t>nemiszervek</w:t>
      </w:r>
      <w:proofErr w:type="spellEnd"/>
      <w:r w:rsidRPr="00D10DB7">
        <w:t xml:space="preserve"> vérellátásának károsodása potenciazavarokat okozhat. Dohányzó nőkön akadályozott a megtermékenyített petesejt beágyazódása a méhnyálkahártyába illetve a már beágyazódott petesejt gyakrabban lökődik ki (korai vetélés). Mindebből következik, hogy sok nő meddőségéért, sok házasság gyermektelenségéért a cigaretta a felelős. </w:t>
      </w:r>
    </w:p>
    <w:p w:rsidR="00D10DB7" w:rsidRPr="00D10DB7" w:rsidRDefault="00D10DB7" w:rsidP="00D10DB7">
      <w:r w:rsidRPr="00D10DB7">
        <w:t xml:space="preserve">Dohányzó terheseken a magzat fejlődése elmarad a kívánatostól, mert romlik a méh és a méhlepény vérkeringése, a vérnek alacsony az oxigéntartalma. A következmény: “fuldokló” magzat, koraszülés, </w:t>
      </w:r>
      <w:r w:rsidRPr="00D10DB7">
        <w:lastRenderedPageBreak/>
        <w:t>éretlen és károsodott újszülött. Fejlődési rendellenességet pl. végtaghiányt is okozhat a terhesség alatti dohányzás.</w:t>
      </w:r>
    </w:p>
    <w:p w:rsidR="00D10DB7" w:rsidRPr="00D10DB7" w:rsidRDefault="00D10DB7" w:rsidP="00D10DB7">
      <w:r w:rsidRPr="00D10DB7">
        <w:t xml:space="preserve">Egyre többet tudunk a környezeti dohányfüst károsító hatásáról, az </w:t>
      </w:r>
      <w:proofErr w:type="spellStart"/>
      <w:r w:rsidRPr="00D10DB7">
        <w:t>ú.n</w:t>
      </w:r>
      <w:proofErr w:type="spellEnd"/>
      <w:r w:rsidRPr="00D10DB7">
        <w:t xml:space="preserve">. passzív dohányzás ártalmairól. Ezek közül legijesztőbb és legtragikusabb a hirtelen </w:t>
      </w:r>
      <w:proofErr w:type="spellStart"/>
      <w:r w:rsidRPr="00D10DB7">
        <w:t>-váratlan</w:t>
      </w:r>
      <w:proofErr w:type="spellEnd"/>
      <w:r w:rsidRPr="00D10DB7">
        <w:t xml:space="preserve"> bölcsőhalál, ami ugyancsak gyakoribb dohányzó szülők újszülöttein.</w:t>
      </w:r>
    </w:p>
    <w:p w:rsidR="00D10DB7" w:rsidRPr="00D10DB7" w:rsidRDefault="00D10DB7" w:rsidP="00D10DB7">
      <w:r w:rsidRPr="00D10DB7">
        <w:t>Mind több dohányos ismeri fel, hogy elsősorban önmagának és a hozzá legközelebb álló hozzátartozóinak, gyermekeinek, családtagjainak okoz kárt dohányzásával. Mind külföldi, mind hazai vizsgálatokban azt találták, hogy a cigarettázó emberek több mint a fele szeretné abbahagyni a dohányzást. Ezt sokan meg is próbálják.</w:t>
      </w:r>
    </w:p>
    <w:p w:rsidR="00D10DB7" w:rsidRPr="00D10DB7" w:rsidRDefault="00D10DB7" w:rsidP="00D10DB7">
      <w:r w:rsidRPr="00D10DB7">
        <w:t>Tudjuk, hogy a dohányzás abbahagyása nem könnyű, de nem lehetetlen. Ma Magyarországon közel 1 millió olyan ember él, aki végleg letette a cigarettát - és élvezi, hogy nem szív.</w:t>
      </w:r>
    </w:p>
    <w:p w:rsidR="00D10DB7" w:rsidRPr="00D10DB7" w:rsidRDefault="00D10DB7" w:rsidP="00D10DB7">
      <w:r w:rsidRPr="00D10DB7">
        <w:rPr>
          <w:b/>
          <w:bCs/>
          <w:i/>
          <w:iCs/>
        </w:rPr>
        <w:t xml:space="preserve">Érdemes-e abbahagyni a </w:t>
      </w:r>
      <w:proofErr w:type="gramStart"/>
      <w:r w:rsidRPr="00D10DB7">
        <w:rPr>
          <w:b/>
          <w:bCs/>
          <w:i/>
          <w:iCs/>
        </w:rPr>
        <w:t>dohányzást ?</w:t>
      </w:r>
      <w:proofErr w:type="gramEnd"/>
    </w:p>
    <w:p w:rsidR="00D10DB7" w:rsidRPr="00D10DB7" w:rsidRDefault="00D10DB7" w:rsidP="00D10DB7">
      <w:r w:rsidRPr="00D10DB7">
        <w:t xml:space="preserve">A válasz egyértelmű igen. A </w:t>
      </w:r>
      <w:proofErr w:type="spellStart"/>
      <w:r w:rsidRPr="00D10DB7">
        <w:t>nemdohányzás</w:t>
      </w:r>
      <w:proofErr w:type="spellEnd"/>
      <w:r w:rsidRPr="00D10DB7">
        <w:t xml:space="preserve"> első napjától kezdve megszűnik az egészségkárosító hatás, csökken a megbetegedés veszélye. Azoknak az életkilátásai javulnak legjobban, akik 35 éves koru</w:t>
      </w:r>
      <w:r>
        <w:t>k</w:t>
      </w:r>
      <w:r w:rsidRPr="00D10DB7">
        <w:t xml:space="preserve"> előtt hagyják abba a cigarettázást, az ő életkilátásaik nem különböznek azokétól, akik sohasem dohányoztak. Minél előbb dobja el valaki az utolsó paklit, annál jobb - de sohasem késő. </w:t>
      </w:r>
    </w:p>
    <w:p w:rsidR="00D10DB7" w:rsidRPr="00D10DB7" w:rsidRDefault="00D10DB7" w:rsidP="00D10DB7">
      <w:r w:rsidRPr="00D10DB7">
        <w:t>A teljesítőképesség javulása már egy-két hét után észrevehető. Jobb lesz a közérzet, a szájíz, megszűnik a haj és a ruha bagószaga, kifehérednek a fogak és a lakásból eltűnik a savanyú füstszag. Az egészségi ártalmak közül leghamarabb a szívbetegség veszélye csökken: egy évvel a dohányzás abbahagyása után felére esik az infarktus-halálozás. A daganatos betegségek kockázatának mérséklődéséhez hosszabb idő, több év kell - de nem növekszik tovább a megbetegedés veszélye.</w:t>
      </w:r>
    </w:p>
    <w:p w:rsidR="00D10DB7" w:rsidRPr="00D10DB7" w:rsidRDefault="00D10DB7" w:rsidP="00D10DB7">
      <w:r w:rsidRPr="00D10DB7">
        <w:t>A cigaretta nem olcsó mulatság. Érdemes kiszámítani, hogy a dohányzó ember mennyit költ cigarettára egy hét, egy hónap, egy év alatt - megdöbbentő szám fog kijönni. A cigarettára költött pénzt érdemesebb okosabb és hasznosabb dolgokra fordítani.</w:t>
      </w:r>
    </w:p>
    <w:p w:rsidR="00D10DB7" w:rsidRPr="00D10DB7" w:rsidRDefault="00D10DB7" w:rsidP="00D10DB7">
      <w:r w:rsidRPr="00D10DB7">
        <w:rPr>
          <w:b/>
          <w:bCs/>
          <w:i/>
          <w:iCs/>
        </w:rPr>
        <w:t xml:space="preserve">Miért olyan nehéz abbahagyni a </w:t>
      </w:r>
      <w:proofErr w:type="gramStart"/>
      <w:r w:rsidRPr="00D10DB7">
        <w:rPr>
          <w:b/>
          <w:bCs/>
          <w:i/>
          <w:iCs/>
        </w:rPr>
        <w:t>dohányzást ?</w:t>
      </w:r>
      <w:proofErr w:type="gramEnd"/>
    </w:p>
    <w:p w:rsidR="00D10DB7" w:rsidRPr="00D10DB7" w:rsidRDefault="00D10DB7" w:rsidP="00D10DB7">
      <w:proofErr w:type="gramStart"/>
      <w:r w:rsidRPr="00D10DB7">
        <w:t>Mindenek előtt</w:t>
      </w:r>
      <w:proofErr w:type="gramEnd"/>
      <w:r w:rsidRPr="00D10DB7">
        <w:t xml:space="preserve"> tudnunk kell, hogy a leszokott dohányosok többsége minden segítség nélkül, csupán akaraterejére támaszkodva, legtöbbször egyik napról a másikra tette le végleg a cigarettát. Másoknak ez nem sikerül: esetleg többször is megpróbálták, de néhány nap - esetleg már néhány óra - után úgy érezték, rá </w:t>
      </w:r>
      <w:r w:rsidRPr="00D10DB7">
        <w:rPr>
          <w:b/>
          <w:bCs/>
          <w:i/>
          <w:iCs/>
        </w:rPr>
        <w:t xml:space="preserve">kell </w:t>
      </w:r>
      <w:r w:rsidRPr="00D10DB7">
        <w:t>gyújtaniuk.</w:t>
      </w:r>
    </w:p>
    <w:p w:rsidR="00D10DB7" w:rsidRPr="00D10DB7" w:rsidRDefault="00D10DB7" w:rsidP="00D10DB7">
      <w:r w:rsidRPr="00D10DB7">
        <w:t xml:space="preserve">A címben feltett kérdésre a válasz a nikotinfüggőség. A legtöbb dohányos ember szervezete olyan mértékben hozzászokik a nikotinhoz, hogy nikotin nélkül rosszul érzi magát. Minden dohányos a saját tapasztalatából ismeri az olyankor jelentkező legváltozatosabb panaszokat - feszültséget, idegességet, fejfájást, gyomor-bél tüneteket, </w:t>
      </w:r>
      <w:proofErr w:type="spellStart"/>
      <w:r w:rsidRPr="00D10DB7">
        <w:t>stb</w:t>
      </w:r>
      <w:proofErr w:type="spellEnd"/>
      <w:r w:rsidRPr="00D10DB7">
        <w:t xml:space="preserve"> - amikor valami miatt nem jutott akár néhány órán keresztül cigarettához. Ezeket nikotin-megvonási tüneteknek nevezzük, az állapotot, ami ezt okozza pedig nikotinfüggőségnek. A legtöbb esetben a nikotinfüggőség a felelős a leszokási kísérletek kudarcáért.</w:t>
      </w:r>
    </w:p>
    <w:p w:rsidR="00D10DB7" w:rsidRPr="00D10DB7" w:rsidRDefault="00D10DB7" w:rsidP="00D10DB7">
      <w:r w:rsidRPr="00D10DB7">
        <w:t xml:space="preserve">A dohányipar évtizedek óta ismeri a nikotinfüggőség tényét és azt, hogy emiatt a rágyújtás már nem szabad választás lehetősége, hanem kemény kényszer. A dohányipar nemrég előkerült titkos </w:t>
      </w:r>
      <w:r w:rsidRPr="00D10DB7">
        <w:lastRenderedPageBreak/>
        <w:t>dokumentumaiból kiderült, hogy számos esetben tudatosan úgy alakították a dohány összetételét, hogy az minél erősebb nikotinfüggőséget okozzon.</w:t>
      </w:r>
    </w:p>
    <w:p w:rsidR="00D10DB7" w:rsidRPr="00D10DB7" w:rsidRDefault="00D10DB7" w:rsidP="00D10DB7">
      <w:r w:rsidRPr="00D10DB7">
        <w:t>Jelentősen meg lehetne könnyíteni a cigaretta elhagyását, ha a nikotin megvonási tüneteket ki tudnánk küszöbölni. Ha volna ilyen lehetőség, sokkal többen is próbálnák meg a leszokást. Az a jó hír, hogy van ilyen lehetőség és az nálunk is elérhető.</w:t>
      </w:r>
    </w:p>
    <w:p w:rsidR="00D10DB7" w:rsidRPr="00D10DB7" w:rsidRDefault="00D10DB7" w:rsidP="00D10DB7">
      <w:r w:rsidRPr="00D10DB7">
        <w:rPr>
          <w:b/>
          <w:bCs/>
          <w:i/>
          <w:iCs/>
        </w:rPr>
        <w:t>A megoldás: a nikotinpótlás</w:t>
      </w:r>
    </w:p>
    <w:p w:rsidR="00D10DB7" w:rsidRPr="00D10DB7" w:rsidRDefault="00D10DB7" w:rsidP="00D10DB7">
      <w:r w:rsidRPr="00D10DB7">
        <w:t xml:space="preserve">Az </w:t>
      </w:r>
      <w:proofErr w:type="spellStart"/>
      <w:r w:rsidRPr="00D10DB7">
        <w:t>ú.n</w:t>
      </w:r>
      <w:proofErr w:type="spellEnd"/>
      <w:r w:rsidRPr="00D10DB7">
        <w:t>. nikotinpótló készítmények (nikotinos tapasz vagy rágógumi) alkalmazásával a nikotinmegvonási tünetek jelentősen mérsékelhetők, sokszor teljesen ki is küszöbölhetők. Ezekkel a készítményekkel a leszokás ideje alatt a leszokó dohányos szervezetébe be lehet juttatni azt a kismennyiségű nikotint, ami elegendő ahhoz, hogy ne lépjenek fel a nikotinmegvonás kellemetlen tünetei. Így lehetővé válik, hogy a cigarettázástól, mint szokástól meg tudjon szabadulni. Ehhez is erős elhatározás és akarat kell - de közben nem szenved a nikotinéhségtől.</w:t>
      </w:r>
    </w:p>
    <w:p w:rsidR="00D10DB7" w:rsidRPr="00D10DB7" w:rsidRDefault="00D10DB7" w:rsidP="00D10DB7">
      <w:r w:rsidRPr="00D10DB7">
        <w:rPr>
          <w:b/>
          <w:bCs/>
          <w:i/>
          <w:iCs/>
        </w:rPr>
        <w:t>Mit tegyen az, aki le akar szokni?</w:t>
      </w:r>
    </w:p>
    <w:p w:rsidR="00D10DB7" w:rsidRPr="00D10DB7" w:rsidRDefault="00D10DB7" w:rsidP="00D10DB7">
      <w:r w:rsidRPr="00D10DB7">
        <w:t>Először is, szedje össze az akaraterejét és próbálja meg letenni egyik napról a másikra a cigarettát. Ez már sok dohányosnak sikerült. Ne halogassa a döntést - a következő cigarettára már ne gyújtson rá. A fokozatos csökkentés nem szokott beválni, jobb fejest ugrani az új, nemdohányzó életbe.</w:t>
      </w:r>
    </w:p>
    <w:p w:rsidR="00D10DB7" w:rsidRPr="00D10DB7" w:rsidRDefault="00D10DB7" w:rsidP="00D10DB7">
      <w:r w:rsidRPr="00D10DB7">
        <w:t xml:space="preserve">Ne keseredjen el, ha nem sikerült a kísérlet. Ne adja fel, próbálja meg újra, de most már segítséggel. Országszerte 130 helyen van olyan </w:t>
      </w:r>
      <w:r w:rsidRPr="00D10DB7">
        <w:rPr>
          <w:b/>
          <w:bCs/>
        </w:rPr>
        <w:t>“Dohányzásról leszokást segítő rendelés”,</w:t>
      </w:r>
    </w:p>
    <w:p w:rsidR="00D10DB7" w:rsidRPr="00D10DB7" w:rsidRDefault="00D10DB7" w:rsidP="00D10DB7">
      <w:proofErr w:type="gramStart"/>
      <w:r w:rsidRPr="00D10DB7">
        <w:t>ahol</w:t>
      </w:r>
      <w:proofErr w:type="gramEnd"/>
      <w:r w:rsidRPr="00D10DB7">
        <w:t xml:space="preserve"> szakszerű tanácsot kaphat a leszokás során jelentkezőproblémák megoldására vagy megelőzésére (ilyen például a testsúlynövekedés), ellátják tájékoztató kiadványokkal és - ha kell - nikotinpótló készítménnyel. Az ezeken a rendeléseken dolgozó speciálisan képzett szakemberek több ezer dohányost segítették már hozzá, hogy végleg letehessék a cigarettát. Tegyen egy nagy lépést az egészséges élet felé, keresse fel a legközelebbi rendelést. </w:t>
      </w:r>
    </w:p>
    <w:p w:rsidR="006D34C4" w:rsidRDefault="00D10DB7"/>
    <w:sectPr w:rsidR="006D34C4" w:rsidSect="006A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0DB7"/>
    <w:rsid w:val="000B6B80"/>
    <w:rsid w:val="006A3426"/>
    <w:rsid w:val="007924EA"/>
    <w:rsid w:val="00920618"/>
    <w:rsid w:val="00C54A95"/>
    <w:rsid w:val="00D10DB7"/>
    <w:rsid w:val="00FC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42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1053</Words>
  <Characters>7266</Characters>
  <Application>Microsoft Office Word</Application>
  <DocSecurity>0</DocSecurity>
  <Lines>60</Lines>
  <Paragraphs>16</Paragraphs>
  <ScaleCrop>false</ScaleCrop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Demjén Tibor</dc:creator>
  <cp:lastModifiedBy>Demjén Tibor</cp:lastModifiedBy>
  <cp:revision>1</cp:revision>
  <dcterms:created xsi:type="dcterms:W3CDTF">2010-12-29T01:52:00Z</dcterms:created>
  <dcterms:modified xsi:type="dcterms:W3CDTF">2010-12-29T01:59:00Z</dcterms:modified>
</cp:coreProperties>
</file>